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1C3C2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          </w:t>
      </w:r>
      <w:r w:rsidRPr="001B7E47">
        <w:rPr>
          <w:rFonts w:ascii="Menlo Regular" w:hAnsi="Menlo Regular" w:cs="Menlo Regular"/>
          <w:sz w:val="18"/>
          <w:szCs w:val="16"/>
        </w:rPr>
        <w:t>♰</w:t>
      </w:r>
    </w:p>
    <w:p w14:paraId="537FD0BA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St. Mark Coptic Church</w:t>
      </w:r>
    </w:p>
    <w:p w14:paraId="69775519" w14:textId="56CE6F10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    Sunday School</w:t>
      </w:r>
    </w:p>
    <w:p w14:paraId="22087EA5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      11th Grade</w:t>
      </w:r>
    </w:p>
    <w:p w14:paraId="3AEF3C42" w14:textId="77777777" w:rsidR="001B7E47" w:rsidRPr="001B7E47" w:rsidRDefault="001B7E47" w:rsidP="001B7E47">
      <w:pPr>
        <w:rPr>
          <w:sz w:val="18"/>
          <w:szCs w:val="16"/>
        </w:rPr>
      </w:pPr>
    </w:p>
    <w:p w14:paraId="06E79249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    Lesson 2 Quiz</w:t>
      </w:r>
    </w:p>
    <w:p w14:paraId="7CE3B9F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      (Ten Minutes)</w:t>
      </w:r>
    </w:p>
    <w:p w14:paraId="4762CC9E" w14:textId="77777777" w:rsidR="001B7E47" w:rsidRPr="001B7E47" w:rsidRDefault="001B7E47" w:rsidP="001B7E47">
      <w:pPr>
        <w:rPr>
          <w:sz w:val="18"/>
          <w:szCs w:val="16"/>
        </w:rPr>
      </w:pPr>
    </w:p>
    <w:p w14:paraId="34509BBF" w14:textId="77777777" w:rsidR="001B7E47" w:rsidRPr="001B7E47" w:rsidRDefault="001B7E47" w:rsidP="001B7E47">
      <w:pPr>
        <w:rPr>
          <w:sz w:val="18"/>
          <w:szCs w:val="16"/>
        </w:rPr>
      </w:pPr>
    </w:p>
    <w:p w14:paraId="1373B9C5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Contemplate as you do the quiz:</w:t>
      </w:r>
    </w:p>
    <w:p w14:paraId="59AA63B3" w14:textId="77777777" w:rsidR="001B7E47" w:rsidRPr="001B7E47" w:rsidRDefault="001B7E47" w:rsidP="001B7E47">
      <w:pPr>
        <w:rPr>
          <w:sz w:val="18"/>
          <w:szCs w:val="16"/>
        </w:rPr>
      </w:pPr>
    </w:p>
    <w:p w14:paraId="78BFBF83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• Who calls you?</w:t>
      </w:r>
    </w:p>
    <w:p w14:paraId="6F22FD99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• What grabs your attention?</w:t>
      </w:r>
    </w:p>
    <w:p w14:paraId="2C67BDE9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• To whom are you attracted?</w:t>
      </w:r>
    </w:p>
    <w:p w14:paraId="22ED59B4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• About whom do you care?</w:t>
      </w:r>
    </w:p>
    <w:p w14:paraId="069721DD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• For what are you striving?</w:t>
      </w:r>
    </w:p>
    <w:p w14:paraId="6EFADC18" w14:textId="77777777" w:rsidR="001B7E47" w:rsidRPr="001B7E47" w:rsidRDefault="001B7E47" w:rsidP="001B7E47">
      <w:pPr>
        <w:rPr>
          <w:sz w:val="18"/>
          <w:szCs w:val="16"/>
        </w:rPr>
      </w:pPr>
    </w:p>
    <w:p w14:paraId="28DA897E" w14:textId="77777777" w:rsidR="001B7E47" w:rsidRPr="001B7E47" w:rsidRDefault="001B7E47" w:rsidP="001B7E47">
      <w:pPr>
        <w:rPr>
          <w:sz w:val="18"/>
          <w:szCs w:val="16"/>
        </w:rPr>
      </w:pPr>
    </w:p>
    <w:p w14:paraId="62D97B84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Section 1 The Word of God Inside Yourself</w:t>
      </w:r>
    </w:p>
    <w:p w14:paraId="4C646180" w14:textId="77777777" w:rsidR="001B7E47" w:rsidRPr="001B7E47" w:rsidRDefault="001B7E47" w:rsidP="001B7E47">
      <w:pPr>
        <w:rPr>
          <w:sz w:val="18"/>
          <w:szCs w:val="16"/>
        </w:rPr>
      </w:pPr>
    </w:p>
    <w:p w14:paraId="41FD5094" w14:textId="77777777" w:rsidR="001B7E47" w:rsidRPr="001B7E47" w:rsidRDefault="001B7E47" w:rsidP="001B7E47">
      <w:pPr>
        <w:rPr>
          <w:sz w:val="18"/>
          <w:szCs w:val="16"/>
        </w:rPr>
      </w:pPr>
    </w:p>
    <w:p w14:paraId="2E0918E1" w14:textId="77777777" w:rsidR="001B7E47" w:rsidRPr="001B7E47" w:rsidRDefault="001B7E47" w:rsidP="001B7E47">
      <w:pPr>
        <w:rPr>
          <w:sz w:val="18"/>
          <w:szCs w:val="16"/>
        </w:rPr>
      </w:pPr>
    </w:p>
    <w:p w14:paraId="2E0C44C9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Left</w:t>
      </w:r>
    </w:p>
    <w:p w14:paraId="27B78CB7" w14:textId="77777777" w:rsidR="001B7E47" w:rsidRPr="001B7E47" w:rsidRDefault="001B7E47" w:rsidP="001B7E47">
      <w:pPr>
        <w:rPr>
          <w:sz w:val="18"/>
          <w:szCs w:val="16"/>
        </w:rPr>
      </w:pPr>
    </w:p>
    <w:p w14:paraId="5E4114E9" w14:textId="27512E74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1 Blessed is the •••</w:t>
      </w:r>
    </w:p>
    <w:p w14:paraId="01CC0903" w14:textId="77777777" w:rsidR="001B7E47" w:rsidRPr="001B7E47" w:rsidRDefault="001B7E47" w:rsidP="001B7E47">
      <w:pPr>
        <w:rPr>
          <w:sz w:val="18"/>
          <w:szCs w:val="16"/>
        </w:rPr>
      </w:pPr>
    </w:p>
    <w:p w14:paraId="0B826DD1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who walks not</w:t>
      </w:r>
    </w:p>
    <w:p w14:paraId="25BBA779" w14:textId="77777777" w:rsidR="001B7E47" w:rsidRPr="001B7E47" w:rsidRDefault="001B7E47" w:rsidP="001B7E47">
      <w:pPr>
        <w:rPr>
          <w:sz w:val="18"/>
          <w:szCs w:val="16"/>
        </w:rPr>
      </w:pPr>
    </w:p>
    <w:p w14:paraId="2B148E70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in the counsel of the u••••••,</w:t>
      </w:r>
    </w:p>
    <w:p w14:paraId="4EA91FD6" w14:textId="77777777" w:rsidR="001B7E47" w:rsidRPr="001B7E47" w:rsidRDefault="001B7E47" w:rsidP="001B7E47">
      <w:pPr>
        <w:rPr>
          <w:sz w:val="18"/>
          <w:szCs w:val="16"/>
        </w:rPr>
      </w:pPr>
    </w:p>
    <w:p w14:paraId="49373F54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Nor stands</w:t>
      </w:r>
    </w:p>
    <w:p w14:paraId="67854EEF" w14:textId="77777777" w:rsidR="001B7E47" w:rsidRPr="001B7E47" w:rsidRDefault="001B7E47" w:rsidP="001B7E47">
      <w:pPr>
        <w:rPr>
          <w:sz w:val="18"/>
          <w:szCs w:val="16"/>
        </w:rPr>
      </w:pPr>
    </w:p>
    <w:p w14:paraId="0032035D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in the path of s•••••s,</w:t>
      </w:r>
    </w:p>
    <w:p w14:paraId="19B7C6C7" w14:textId="77777777" w:rsidR="001B7E47" w:rsidRPr="001B7E47" w:rsidRDefault="001B7E47" w:rsidP="001B7E47">
      <w:pPr>
        <w:rPr>
          <w:sz w:val="18"/>
          <w:szCs w:val="16"/>
        </w:rPr>
      </w:pPr>
    </w:p>
    <w:p w14:paraId="3A51786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Nor sits</w:t>
      </w:r>
    </w:p>
    <w:p w14:paraId="62856496" w14:textId="77777777" w:rsidR="001B7E47" w:rsidRPr="001B7E47" w:rsidRDefault="001B7E47" w:rsidP="001B7E47">
      <w:pPr>
        <w:rPr>
          <w:sz w:val="18"/>
          <w:szCs w:val="16"/>
        </w:rPr>
      </w:pPr>
    </w:p>
    <w:p w14:paraId="3270B7FE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in the seat of the s••••••l;</w:t>
      </w:r>
    </w:p>
    <w:p w14:paraId="294F5B86" w14:textId="77777777" w:rsidR="001B7E47" w:rsidRPr="001B7E47" w:rsidRDefault="001B7E47" w:rsidP="001B7E47">
      <w:pPr>
        <w:rPr>
          <w:sz w:val="18"/>
          <w:szCs w:val="16"/>
        </w:rPr>
      </w:pPr>
    </w:p>
    <w:p w14:paraId="6476EBC2" w14:textId="77777777" w:rsidR="001B7E47" w:rsidRPr="001B7E47" w:rsidRDefault="001B7E47" w:rsidP="001B7E47">
      <w:pPr>
        <w:rPr>
          <w:sz w:val="18"/>
          <w:szCs w:val="16"/>
        </w:rPr>
      </w:pPr>
    </w:p>
    <w:p w14:paraId="3877C337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Right</w:t>
      </w:r>
    </w:p>
    <w:p w14:paraId="506C644E" w14:textId="77777777" w:rsidR="001B7E47" w:rsidRPr="001B7E47" w:rsidRDefault="001B7E47" w:rsidP="001B7E47">
      <w:pPr>
        <w:rPr>
          <w:sz w:val="18"/>
          <w:szCs w:val="16"/>
        </w:rPr>
      </w:pPr>
    </w:p>
    <w:p w14:paraId="6950F5A0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2 But his delight</w:t>
      </w:r>
    </w:p>
    <w:p w14:paraId="61EBED8A" w14:textId="77777777" w:rsidR="001B7E47" w:rsidRPr="001B7E47" w:rsidRDefault="001B7E47" w:rsidP="001B7E47">
      <w:pPr>
        <w:rPr>
          <w:sz w:val="18"/>
          <w:szCs w:val="16"/>
        </w:rPr>
      </w:pPr>
    </w:p>
    <w:p w14:paraId="3304AEFC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is in the law of ••• ••••,</w:t>
      </w:r>
    </w:p>
    <w:p w14:paraId="55B9C9F2" w14:textId="77777777" w:rsidR="001B7E47" w:rsidRPr="001B7E47" w:rsidRDefault="001B7E47" w:rsidP="001B7E47">
      <w:pPr>
        <w:rPr>
          <w:sz w:val="18"/>
          <w:szCs w:val="16"/>
        </w:rPr>
      </w:pPr>
    </w:p>
    <w:p w14:paraId="53851EEE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And in His law</w:t>
      </w:r>
    </w:p>
    <w:p w14:paraId="35007E62" w14:textId="77777777" w:rsidR="001B7E47" w:rsidRPr="001B7E47" w:rsidRDefault="001B7E47" w:rsidP="001B7E47">
      <w:pPr>
        <w:rPr>
          <w:sz w:val="18"/>
          <w:szCs w:val="16"/>
        </w:rPr>
      </w:pPr>
    </w:p>
    <w:p w14:paraId="6EFD3AFC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he meditates day ••• •••••.</w:t>
      </w:r>
    </w:p>
    <w:p w14:paraId="03CCB708" w14:textId="77777777" w:rsidR="001B7E47" w:rsidRPr="001B7E47" w:rsidRDefault="001B7E47" w:rsidP="001B7E47">
      <w:pPr>
        <w:rPr>
          <w:sz w:val="18"/>
          <w:szCs w:val="16"/>
        </w:rPr>
      </w:pPr>
    </w:p>
    <w:p w14:paraId="43795F1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lastRenderedPageBreak/>
        <w:t>Left</w:t>
      </w:r>
    </w:p>
    <w:p w14:paraId="2E6A6B93" w14:textId="77777777" w:rsidR="001B7E47" w:rsidRPr="001B7E47" w:rsidRDefault="001B7E47" w:rsidP="001B7E47">
      <w:pPr>
        <w:rPr>
          <w:sz w:val="18"/>
          <w:szCs w:val="16"/>
        </w:rPr>
      </w:pPr>
    </w:p>
    <w:p w14:paraId="43ADC3D7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3 He shall be like a •••e</w:t>
      </w:r>
    </w:p>
    <w:p w14:paraId="7C3ED5FC" w14:textId="77777777" w:rsidR="001B7E47" w:rsidRPr="001B7E47" w:rsidRDefault="001B7E47" w:rsidP="001B7E47">
      <w:pPr>
        <w:rPr>
          <w:sz w:val="18"/>
          <w:szCs w:val="16"/>
        </w:rPr>
      </w:pPr>
    </w:p>
    <w:p w14:paraId="11A41E4F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Planted by the rivers •• w••••,</w:t>
      </w:r>
    </w:p>
    <w:p w14:paraId="602B769E" w14:textId="77777777" w:rsidR="001B7E47" w:rsidRPr="001B7E47" w:rsidRDefault="001B7E47" w:rsidP="001B7E47">
      <w:pPr>
        <w:rPr>
          <w:sz w:val="18"/>
          <w:szCs w:val="16"/>
        </w:rPr>
      </w:pPr>
    </w:p>
    <w:p w14:paraId="7E7274E5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That brings forth its ••••t</w:t>
      </w:r>
    </w:p>
    <w:p w14:paraId="07FB6BCF" w14:textId="77777777" w:rsidR="001B7E47" w:rsidRPr="001B7E47" w:rsidRDefault="001B7E47" w:rsidP="001B7E47">
      <w:pPr>
        <w:rPr>
          <w:sz w:val="18"/>
          <w:szCs w:val="16"/>
        </w:rPr>
      </w:pPr>
    </w:p>
    <w:p w14:paraId="536385FE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in its •••••n,</w:t>
      </w:r>
    </w:p>
    <w:p w14:paraId="2C18380B" w14:textId="77777777" w:rsidR="001B7E47" w:rsidRPr="001B7E47" w:rsidRDefault="001B7E47" w:rsidP="001B7E47">
      <w:pPr>
        <w:rPr>
          <w:sz w:val="18"/>
          <w:szCs w:val="16"/>
        </w:rPr>
      </w:pPr>
    </w:p>
    <w:p w14:paraId="382ABE83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Whose leaf also shall not •••••r;</w:t>
      </w:r>
    </w:p>
    <w:p w14:paraId="5ADB6A20" w14:textId="77777777" w:rsidR="001B7E47" w:rsidRPr="001B7E47" w:rsidRDefault="001B7E47" w:rsidP="001B7E47">
      <w:pPr>
        <w:rPr>
          <w:sz w:val="18"/>
          <w:szCs w:val="16"/>
        </w:rPr>
      </w:pPr>
    </w:p>
    <w:p w14:paraId="2E8332D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And whatever he does shall ••••••r.</w:t>
      </w:r>
    </w:p>
    <w:p w14:paraId="7A42BE3E" w14:textId="77777777" w:rsidR="001B7E47" w:rsidRPr="001B7E47" w:rsidRDefault="001B7E47" w:rsidP="001B7E47">
      <w:pPr>
        <w:rPr>
          <w:sz w:val="18"/>
          <w:szCs w:val="16"/>
        </w:rPr>
      </w:pPr>
    </w:p>
    <w:p w14:paraId="6D8943B0" w14:textId="77777777" w:rsidR="001B7E47" w:rsidRPr="001B7E47" w:rsidRDefault="001B7E47" w:rsidP="001B7E47">
      <w:pPr>
        <w:rPr>
          <w:sz w:val="18"/>
          <w:szCs w:val="16"/>
        </w:rPr>
      </w:pPr>
    </w:p>
    <w:p w14:paraId="202B27E3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Right</w:t>
      </w:r>
    </w:p>
    <w:p w14:paraId="099BF70E" w14:textId="77777777" w:rsidR="001B7E47" w:rsidRPr="001B7E47" w:rsidRDefault="001B7E47" w:rsidP="001B7E47">
      <w:pPr>
        <w:rPr>
          <w:sz w:val="18"/>
          <w:szCs w:val="16"/>
        </w:rPr>
      </w:pPr>
    </w:p>
    <w:p w14:paraId="3F6189CF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4 The ungodly are ••• ••,</w:t>
      </w:r>
    </w:p>
    <w:p w14:paraId="1BF0AD1B" w14:textId="77777777" w:rsidR="001B7E47" w:rsidRPr="001B7E47" w:rsidRDefault="001B7E47" w:rsidP="001B7E47">
      <w:pPr>
        <w:rPr>
          <w:sz w:val="18"/>
          <w:szCs w:val="16"/>
        </w:rPr>
      </w:pPr>
    </w:p>
    <w:p w14:paraId="7B2DB5A7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But are like the •••ff</w:t>
      </w:r>
    </w:p>
    <w:p w14:paraId="239EC77F" w14:textId="77777777" w:rsidR="001B7E47" w:rsidRPr="001B7E47" w:rsidRDefault="001B7E47" w:rsidP="001B7E47">
      <w:pPr>
        <w:rPr>
          <w:sz w:val="18"/>
          <w:szCs w:val="16"/>
        </w:rPr>
      </w:pPr>
    </w:p>
    <w:p w14:paraId="1D58287C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which the wind d••••• •••y.</w:t>
      </w:r>
    </w:p>
    <w:p w14:paraId="5A15CC40" w14:textId="77777777" w:rsidR="001B7E47" w:rsidRPr="001B7E47" w:rsidRDefault="001B7E47" w:rsidP="001B7E47">
      <w:pPr>
        <w:rPr>
          <w:sz w:val="18"/>
          <w:szCs w:val="16"/>
        </w:rPr>
      </w:pPr>
    </w:p>
    <w:p w14:paraId="5034A051" w14:textId="77777777" w:rsidR="001B7E47" w:rsidRPr="001B7E47" w:rsidRDefault="001B7E47" w:rsidP="001B7E47">
      <w:pPr>
        <w:rPr>
          <w:sz w:val="18"/>
          <w:szCs w:val="16"/>
        </w:rPr>
      </w:pPr>
    </w:p>
    <w:p w14:paraId="0DF722AA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Left</w:t>
      </w:r>
    </w:p>
    <w:p w14:paraId="67607C86" w14:textId="77777777" w:rsidR="001B7E47" w:rsidRPr="001B7E47" w:rsidRDefault="001B7E47" w:rsidP="001B7E47">
      <w:pPr>
        <w:rPr>
          <w:sz w:val="18"/>
          <w:szCs w:val="16"/>
        </w:rPr>
      </w:pPr>
    </w:p>
    <w:p w14:paraId="7B9621C7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5 Therefore the ungodly</w:t>
      </w:r>
    </w:p>
    <w:p w14:paraId="499ACE39" w14:textId="77777777" w:rsidR="001B7E47" w:rsidRPr="001B7E47" w:rsidRDefault="001B7E47" w:rsidP="001B7E47">
      <w:pPr>
        <w:rPr>
          <w:sz w:val="18"/>
          <w:szCs w:val="16"/>
        </w:rPr>
      </w:pPr>
    </w:p>
    <w:p w14:paraId="52E62F28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shall not ••••d</w:t>
      </w:r>
    </w:p>
    <w:p w14:paraId="63ABF230" w14:textId="77777777" w:rsidR="001B7E47" w:rsidRPr="001B7E47" w:rsidRDefault="001B7E47" w:rsidP="001B7E47">
      <w:pPr>
        <w:rPr>
          <w:sz w:val="18"/>
          <w:szCs w:val="16"/>
        </w:rPr>
      </w:pPr>
    </w:p>
    <w:p w14:paraId="5677016A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in the j•••••••,</w:t>
      </w:r>
    </w:p>
    <w:p w14:paraId="2E7E2184" w14:textId="77777777" w:rsidR="001B7E47" w:rsidRPr="001B7E47" w:rsidRDefault="001B7E47" w:rsidP="001B7E47">
      <w:pPr>
        <w:rPr>
          <w:sz w:val="18"/>
          <w:szCs w:val="16"/>
        </w:rPr>
      </w:pPr>
    </w:p>
    <w:p w14:paraId="37D88EE8" w14:textId="77777777" w:rsidR="001B7E47" w:rsidRPr="001B7E47" w:rsidRDefault="001B7E47" w:rsidP="001B7E47">
      <w:pPr>
        <w:keepNext/>
        <w:rPr>
          <w:sz w:val="18"/>
          <w:szCs w:val="16"/>
        </w:rPr>
      </w:pPr>
      <w:r w:rsidRPr="001B7E47">
        <w:rPr>
          <w:sz w:val="18"/>
          <w:szCs w:val="16"/>
        </w:rPr>
        <w:t xml:space="preserve">    Nor sinners</w:t>
      </w:r>
    </w:p>
    <w:p w14:paraId="09EF3ED7" w14:textId="77777777" w:rsidR="001B7E47" w:rsidRPr="001B7E47" w:rsidRDefault="001B7E47" w:rsidP="001B7E47">
      <w:pPr>
        <w:keepNext/>
        <w:rPr>
          <w:sz w:val="18"/>
          <w:szCs w:val="16"/>
        </w:rPr>
      </w:pPr>
    </w:p>
    <w:p w14:paraId="3A4A6871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in the c••••••••••n</w:t>
      </w:r>
    </w:p>
    <w:p w14:paraId="53958294" w14:textId="77777777" w:rsidR="001B7E47" w:rsidRPr="001B7E47" w:rsidRDefault="001B7E47" w:rsidP="001B7E47">
      <w:pPr>
        <w:rPr>
          <w:sz w:val="18"/>
          <w:szCs w:val="16"/>
        </w:rPr>
      </w:pPr>
    </w:p>
    <w:p w14:paraId="29BF4534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  of the r•••••••s.</w:t>
      </w:r>
    </w:p>
    <w:p w14:paraId="29CEA2C6" w14:textId="77777777" w:rsidR="001B7E47" w:rsidRPr="001B7E47" w:rsidRDefault="001B7E47" w:rsidP="001B7E47">
      <w:pPr>
        <w:rPr>
          <w:sz w:val="18"/>
          <w:szCs w:val="16"/>
        </w:rPr>
      </w:pPr>
    </w:p>
    <w:p w14:paraId="073AA55D" w14:textId="77777777" w:rsidR="001B7E47" w:rsidRPr="001B7E47" w:rsidRDefault="001B7E47" w:rsidP="001B7E47">
      <w:pPr>
        <w:rPr>
          <w:sz w:val="18"/>
          <w:szCs w:val="16"/>
        </w:rPr>
      </w:pPr>
    </w:p>
    <w:p w14:paraId="6FE69CF3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>Right</w:t>
      </w:r>
    </w:p>
    <w:p w14:paraId="7F55903E" w14:textId="77777777" w:rsidR="001B7E47" w:rsidRPr="001B7E47" w:rsidRDefault="001B7E47" w:rsidP="001B7E47">
      <w:pPr>
        <w:rPr>
          <w:sz w:val="18"/>
          <w:szCs w:val="16"/>
        </w:rPr>
      </w:pPr>
    </w:p>
    <w:p w14:paraId="108B98D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6 For the way of the r•••••••s,</w:t>
      </w:r>
    </w:p>
    <w:p w14:paraId="5673C6A0" w14:textId="77777777" w:rsidR="001B7E47" w:rsidRPr="001B7E47" w:rsidRDefault="001B7E47" w:rsidP="001B7E47">
      <w:pPr>
        <w:rPr>
          <w:sz w:val="18"/>
          <w:szCs w:val="16"/>
        </w:rPr>
      </w:pPr>
    </w:p>
    <w:p w14:paraId="3297C364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the LORD knows</w:t>
      </w:r>
    </w:p>
    <w:p w14:paraId="032F8FF3" w14:textId="77777777" w:rsidR="001B7E47" w:rsidRPr="001B7E47" w:rsidRDefault="001B7E47" w:rsidP="001B7E47">
      <w:pPr>
        <w:rPr>
          <w:sz w:val="18"/>
          <w:szCs w:val="16"/>
        </w:rPr>
      </w:pPr>
    </w:p>
    <w:p w14:paraId="52B20EBB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But the way of the u••••••</w:t>
      </w:r>
    </w:p>
    <w:p w14:paraId="13EBF148" w14:textId="77777777" w:rsidR="001B7E47" w:rsidRPr="001B7E47" w:rsidRDefault="001B7E47" w:rsidP="001B7E47">
      <w:pPr>
        <w:rPr>
          <w:sz w:val="18"/>
          <w:szCs w:val="16"/>
        </w:rPr>
      </w:pPr>
    </w:p>
    <w:p w14:paraId="5D941D5D" w14:textId="77777777" w:rsidR="001B7E47" w:rsidRPr="001B7E47" w:rsidRDefault="001B7E47" w:rsidP="001B7E47">
      <w:pPr>
        <w:rPr>
          <w:sz w:val="18"/>
          <w:szCs w:val="16"/>
        </w:rPr>
      </w:pPr>
      <w:r w:rsidRPr="001B7E47">
        <w:rPr>
          <w:sz w:val="18"/>
          <w:szCs w:val="16"/>
        </w:rPr>
        <w:t xml:space="preserve">      shall perish.</w:t>
      </w:r>
    </w:p>
    <w:p w14:paraId="16375A32" w14:textId="77777777" w:rsidR="001B7E47" w:rsidRPr="001B7E47" w:rsidRDefault="001B7E47" w:rsidP="001B7E47">
      <w:pPr>
        <w:rPr>
          <w:sz w:val="18"/>
          <w:szCs w:val="16"/>
        </w:rPr>
      </w:pPr>
    </w:p>
    <w:p w14:paraId="1D12B53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lastRenderedPageBreak/>
        <w:t>Section 2 Free Response Questions</w:t>
      </w:r>
    </w:p>
    <w:p w14:paraId="71BE3579" w14:textId="77777777" w:rsidR="00DC3A69" w:rsidRPr="00DC3A69" w:rsidRDefault="00DC3A69" w:rsidP="00DC3A69">
      <w:pPr>
        <w:rPr>
          <w:sz w:val="18"/>
          <w:szCs w:val="16"/>
        </w:rPr>
      </w:pPr>
    </w:p>
    <w:p w14:paraId="29165BE5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1. In Genesis 1:27, it says that “God</w:t>
      </w:r>
    </w:p>
    <w:p w14:paraId="59D01A4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created man in his own image.” What is</w:t>
      </w:r>
    </w:p>
    <w:p w14:paraId="1F8C4D6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God’s image? Are we like God? Howso?</w:t>
      </w:r>
    </w:p>
    <w:p w14:paraId="6482A383" w14:textId="77777777" w:rsidR="00DC3A69" w:rsidRPr="00DC3A69" w:rsidRDefault="00DC3A69" w:rsidP="00DC3A69">
      <w:pPr>
        <w:rPr>
          <w:sz w:val="18"/>
          <w:szCs w:val="16"/>
        </w:rPr>
      </w:pPr>
    </w:p>
    <w:p w14:paraId="02C7C7CA" w14:textId="77777777" w:rsidR="00DC3A69" w:rsidRPr="00DC3A69" w:rsidRDefault="00DC3A69" w:rsidP="00DC3A69">
      <w:pPr>
        <w:rPr>
          <w:sz w:val="18"/>
          <w:szCs w:val="16"/>
        </w:rPr>
      </w:pPr>
    </w:p>
    <w:p w14:paraId="454832C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2. a. Do you put junk food into your body</w:t>
      </w:r>
    </w:p>
    <w:p w14:paraId="7DD0BE1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or eat trashy food that is bad for</w:t>
      </w:r>
    </w:p>
    <w:p w14:paraId="4C19088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you?</w:t>
      </w:r>
    </w:p>
    <w:p w14:paraId="776978F6" w14:textId="77777777" w:rsidR="00DC3A69" w:rsidRPr="00DC3A69" w:rsidRDefault="00DC3A69" w:rsidP="00DC3A69">
      <w:pPr>
        <w:rPr>
          <w:sz w:val="18"/>
          <w:szCs w:val="16"/>
        </w:rPr>
      </w:pPr>
    </w:p>
    <w:p w14:paraId="2452659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b. Do you allow your brain to believe</w:t>
      </w:r>
    </w:p>
    <w:p w14:paraId="0810EF6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falsehood or read or hear or see</w:t>
      </w:r>
    </w:p>
    <w:p w14:paraId="0CBD4B8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trashy or vain or foolish things?</w:t>
      </w:r>
    </w:p>
    <w:p w14:paraId="5507B00B" w14:textId="77777777" w:rsidR="00DC3A69" w:rsidRPr="00DC3A69" w:rsidRDefault="00DC3A69" w:rsidP="00DC3A69">
      <w:pPr>
        <w:rPr>
          <w:sz w:val="18"/>
          <w:szCs w:val="16"/>
        </w:rPr>
      </w:pPr>
    </w:p>
    <w:p w14:paraId="22F977B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c. Do you allow your spirit to touch</w:t>
      </w:r>
    </w:p>
    <w:p w14:paraId="577208D5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evil or engage in ugly, profane, or</w:t>
      </w:r>
    </w:p>
    <w:p w14:paraId="4CC9C86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debased activities?</w:t>
      </w:r>
    </w:p>
    <w:p w14:paraId="741A8011" w14:textId="77777777" w:rsidR="00DC3A69" w:rsidRPr="00DC3A69" w:rsidRDefault="00DC3A69" w:rsidP="00DC3A69">
      <w:pPr>
        <w:rPr>
          <w:sz w:val="18"/>
          <w:szCs w:val="16"/>
        </w:rPr>
      </w:pPr>
    </w:p>
    <w:p w14:paraId="37B00C27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d. How are the foregoing three</w:t>
      </w:r>
    </w:p>
    <w:p w14:paraId="77CF174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questions different?</w:t>
      </w:r>
    </w:p>
    <w:p w14:paraId="5EBDA45C" w14:textId="77777777" w:rsidR="00DC3A69" w:rsidRPr="00DC3A69" w:rsidRDefault="00DC3A69" w:rsidP="00DC3A69">
      <w:pPr>
        <w:rPr>
          <w:sz w:val="18"/>
          <w:szCs w:val="16"/>
        </w:rPr>
      </w:pPr>
    </w:p>
    <w:p w14:paraId="2C57510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e. How do you see yourself with respect</w:t>
      </w:r>
    </w:p>
    <w:p w14:paraId="2CCCAA8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to the Holy Spirit, your spirit,</w:t>
      </w:r>
    </w:p>
    <w:p w14:paraId="42B6B1D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your mind, and your body?</w:t>
      </w:r>
    </w:p>
    <w:p w14:paraId="75D26DA8" w14:textId="77777777" w:rsidR="00DC3A69" w:rsidRPr="00DC3A69" w:rsidRDefault="00DC3A69" w:rsidP="00DC3A69">
      <w:pPr>
        <w:rPr>
          <w:sz w:val="18"/>
          <w:szCs w:val="16"/>
        </w:rPr>
      </w:pPr>
    </w:p>
    <w:p w14:paraId="24C5C855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Are these functioning as one? Do you</w:t>
      </w:r>
    </w:p>
    <w:p w14:paraId="52A339E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have “integrity?” Are you</w:t>
      </w:r>
    </w:p>
    <w:p w14:paraId="5AF1F2C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“integrated?” Is your spirit</w:t>
      </w:r>
    </w:p>
    <w:p w14:paraId="0EFC2A5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integrated with the Holy Spirit?</w:t>
      </w:r>
    </w:p>
    <w:p w14:paraId="7AF12837" w14:textId="77777777" w:rsidR="00DC3A69" w:rsidRPr="00DC3A69" w:rsidRDefault="00DC3A69" w:rsidP="00DC3A69">
      <w:pPr>
        <w:rPr>
          <w:sz w:val="18"/>
          <w:szCs w:val="16"/>
        </w:rPr>
      </w:pPr>
    </w:p>
    <w:p w14:paraId="10A0B34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Or, rather, are you a little messed</w:t>
      </w:r>
    </w:p>
    <w:p w14:paraId="000B6B6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up, dissipated, “dis-integrated?”</w:t>
      </w:r>
    </w:p>
    <w:p w14:paraId="51247E33" w14:textId="77777777" w:rsidR="00DC3A69" w:rsidRPr="00DC3A69" w:rsidRDefault="00DC3A69" w:rsidP="00DC3A69">
      <w:pPr>
        <w:rPr>
          <w:sz w:val="18"/>
          <w:szCs w:val="16"/>
        </w:rPr>
      </w:pPr>
    </w:p>
    <w:p w14:paraId="000A495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What are you going to do about it?</w:t>
      </w:r>
    </w:p>
    <w:p w14:paraId="25AB60E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How about letting your spirit and</w:t>
      </w:r>
    </w:p>
    <w:p w14:paraId="3AB215E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mind be affected and convicted by</w:t>
      </w:r>
    </w:p>
    <w:p w14:paraId="5D00048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the Word of God. Let God call you.</w:t>
      </w:r>
    </w:p>
    <w:p w14:paraId="64BBA52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Would you let His Spirit call you,</w:t>
      </w:r>
    </w:p>
    <w:p w14:paraId="0DBBED1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move you, change you?</w:t>
      </w:r>
    </w:p>
    <w:p w14:paraId="7D84357E" w14:textId="77777777" w:rsidR="00DC3A69" w:rsidRPr="00DC3A69" w:rsidRDefault="00DC3A69" w:rsidP="00DC3A69">
      <w:pPr>
        <w:rPr>
          <w:sz w:val="18"/>
          <w:szCs w:val="16"/>
        </w:rPr>
      </w:pPr>
    </w:p>
    <w:p w14:paraId="5405194F" w14:textId="77777777" w:rsidR="00DC3A69" w:rsidRPr="00DC3A69" w:rsidRDefault="00DC3A69" w:rsidP="00DC3A69">
      <w:pPr>
        <w:rPr>
          <w:sz w:val="18"/>
          <w:szCs w:val="16"/>
        </w:rPr>
      </w:pPr>
    </w:p>
    <w:p w14:paraId="62A8D35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3. Psalm 1 says, eternal is the man whose</w:t>
      </w:r>
    </w:p>
    <w:p w14:paraId="01BFF90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delight is in the Word of the Lord</w:t>
      </w:r>
    </w:p>
    <w:p w14:paraId="3CC0A41C" w14:textId="77777777" w:rsidR="00DC3A69" w:rsidRPr="00DC3A69" w:rsidRDefault="00DC3A69" w:rsidP="00DC3A69">
      <w:pPr>
        <w:rPr>
          <w:sz w:val="18"/>
          <w:szCs w:val="16"/>
        </w:rPr>
      </w:pPr>
    </w:p>
    <w:p w14:paraId="45648C9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(and, conversely, perishing is the man</w:t>
      </w:r>
    </w:p>
    <w:p w14:paraId="3D72FD4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who walks in the counsel of the</w:t>
      </w:r>
    </w:p>
    <w:p w14:paraId="7F6ABCD7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ungodly).</w:t>
      </w:r>
    </w:p>
    <w:p w14:paraId="3CDB8B94" w14:textId="7B8299F0" w:rsidR="00DC3A69" w:rsidRPr="00DC3A69" w:rsidRDefault="002534DE" w:rsidP="002534DE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</w:t>
      </w:r>
      <w:bookmarkStart w:id="0" w:name="_GoBack"/>
      <w:bookmarkEnd w:id="0"/>
      <w:r>
        <w:rPr>
          <w:sz w:val="18"/>
          <w:szCs w:val="16"/>
        </w:rPr>
        <w:t>(continues ...)</w:t>
      </w:r>
    </w:p>
    <w:p w14:paraId="4D866FD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lastRenderedPageBreak/>
        <w:t xml:space="preserve">   Do you *delight* in the Word of the</w:t>
      </w:r>
    </w:p>
    <w:p w14:paraId="397CE14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Lord? The world certainly does not.</w:t>
      </w:r>
    </w:p>
    <w:p w14:paraId="06DBECD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Whom do you follow, the world or God?</w:t>
      </w:r>
    </w:p>
    <w:p w14:paraId="3E18B6FD" w14:textId="77777777" w:rsidR="00DC3A69" w:rsidRPr="00DC3A69" w:rsidRDefault="00DC3A69" w:rsidP="00DC3A69">
      <w:pPr>
        <w:rPr>
          <w:sz w:val="18"/>
          <w:szCs w:val="16"/>
        </w:rPr>
      </w:pPr>
    </w:p>
    <w:p w14:paraId="5530D011" w14:textId="77777777" w:rsidR="00DC3A69" w:rsidRPr="00DC3A69" w:rsidRDefault="00DC3A69" w:rsidP="00DC3A69">
      <w:pPr>
        <w:rPr>
          <w:sz w:val="18"/>
          <w:szCs w:val="16"/>
        </w:rPr>
      </w:pPr>
    </w:p>
    <w:p w14:paraId="4CAAF2F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4. a. On each of the six days, God created</w:t>
      </w:r>
    </w:p>
    <w:p w14:paraId="5536EE6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what?</w:t>
      </w:r>
    </w:p>
    <w:p w14:paraId="3765B480" w14:textId="77777777" w:rsidR="00DC3A69" w:rsidRPr="00DC3A69" w:rsidRDefault="00DC3A69" w:rsidP="00DC3A69">
      <w:pPr>
        <w:rPr>
          <w:sz w:val="18"/>
          <w:szCs w:val="16"/>
        </w:rPr>
      </w:pPr>
    </w:p>
    <w:p w14:paraId="53CA515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i. ____________________________________</w:t>
      </w:r>
    </w:p>
    <w:p w14:paraId="13A045D6" w14:textId="77777777" w:rsidR="00DC3A69" w:rsidRPr="00DC3A69" w:rsidRDefault="00DC3A69" w:rsidP="00DC3A69">
      <w:pPr>
        <w:rPr>
          <w:sz w:val="18"/>
          <w:szCs w:val="16"/>
        </w:rPr>
      </w:pPr>
    </w:p>
    <w:p w14:paraId="06A3EF8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ii. ____________________________________</w:t>
      </w:r>
    </w:p>
    <w:p w14:paraId="5A29884D" w14:textId="77777777" w:rsidR="00DC3A69" w:rsidRPr="00DC3A69" w:rsidRDefault="00DC3A69" w:rsidP="00DC3A69">
      <w:pPr>
        <w:rPr>
          <w:sz w:val="18"/>
          <w:szCs w:val="16"/>
        </w:rPr>
      </w:pPr>
    </w:p>
    <w:p w14:paraId="065EE5E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iii. ____________________________________</w:t>
      </w:r>
    </w:p>
    <w:p w14:paraId="01A60F3C" w14:textId="77777777" w:rsidR="00DC3A69" w:rsidRPr="00DC3A69" w:rsidRDefault="00DC3A69" w:rsidP="00DC3A69">
      <w:pPr>
        <w:rPr>
          <w:sz w:val="18"/>
          <w:szCs w:val="16"/>
        </w:rPr>
      </w:pPr>
    </w:p>
    <w:p w14:paraId="5AA3152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iv. ____________________________________</w:t>
      </w:r>
    </w:p>
    <w:p w14:paraId="3D6EBD3A" w14:textId="77777777" w:rsidR="00DC3A69" w:rsidRPr="00DC3A69" w:rsidRDefault="00DC3A69" w:rsidP="00DC3A69">
      <w:pPr>
        <w:rPr>
          <w:sz w:val="18"/>
          <w:szCs w:val="16"/>
        </w:rPr>
      </w:pPr>
    </w:p>
    <w:p w14:paraId="5C5E336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v. ____________________________________</w:t>
      </w:r>
    </w:p>
    <w:p w14:paraId="24E62439" w14:textId="77777777" w:rsidR="00DC3A69" w:rsidRPr="00DC3A69" w:rsidRDefault="00DC3A69" w:rsidP="00DC3A69">
      <w:pPr>
        <w:rPr>
          <w:sz w:val="18"/>
          <w:szCs w:val="16"/>
        </w:rPr>
      </w:pPr>
    </w:p>
    <w:p w14:paraId="2C086E95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vi. ____________________________________</w:t>
      </w:r>
    </w:p>
    <w:p w14:paraId="5A8715BB" w14:textId="77777777" w:rsidR="00DC3A69" w:rsidRPr="00DC3A69" w:rsidRDefault="00DC3A69" w:rsidP="00DC3A69">
      <w:pPr>
        <w:rPr>
          <w:sz w:val="18"/>
          <w:szCs w:val="16"/>
        </w:rPr>
      </w:pPr>
    </w:p>
    <w:p w14:paraId="0B598B57" w14:textId="77777777" w:rsidR="00DC3A69" w:rsidRPr="00DC3A69" w:rsidRDefault="00DC3A69" w:rsidP="00DC3A69">
      <w:pPr>
        <w:rPr>
          <w:sz w:val="18"/>
          <w:szCs w:val="16"/>
        </w:rPr>
      </w:pPr>
    </w:p>
    <w:p w14:paraId="05434B5F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b. What do the first three days have in</w:t>
      </w:r>
    </w:p>
    <w:p w14:paraId="01AF28E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common?</w:t>
      </w:r>
    </w:p>
    <w:p w14:paraId="37C19C0F" w14:textId="77777777" w:rsidR="00DC3A69" w:rsidRPr="00DC3A69" w:rsidRDefault="00DC3A69" w:rsidP="00DC3A69">
      <w:pPr>
        <w:rPr>
          <w:sz w:val="18"/>
          <w:szCs w:val="16"/>
        </w:rPr>
      </w:pPr>
    </w:p>
    <w:p w14:paraId="198CB96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c. What do the second three days have</w:t>
      </w:r>
    </w:p>
    <w:p w14:paraId="46B0851F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in common?</w:t>
      </w:r>
    </w:p>
    <w:p w14:paraId="7CEFC9A7" w14:textId="77777777" w:rsidR="00DC3A69" w:rsidRPr="00DC3A69" w:rsidRDefault="00DC3A69" w:rsidP="00DC3A69">
      <w:pPr>
        <w:rPr>
          <w:sz w:val="18"/>
          <w:szCs w:val="16"/>
        </w:rPr>
      </w:pPr>
    </w:p>
    <w:p w14:paraId="1618123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d. What is the pattern? Hint: Genesis</w:t>
      </w:r>
    </w:p>
    <w:p w14:paraId="348090B1" w14:textId="4A7B6563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1:2 “without form” (</w:t>
      </w:r>
      <w:r w:rsidRPr="00DC3A69">
        <w:rPr>
          <w:rFonts w:ascii="Times New Roman" w:hAnsi="Times New Roman" w:hint="cs"/>
          <w:sz w:val="18"/>
          <w:szCs w:val="16"/>
        </w:rPr>
        <w:t>תּהוּ</w:t>
      </w:r>
      <w:r w:rsidRPr="00DC3A69">
        <w:t xml:space="preserve"> </w:t>
      </w:r>
      <w:r w:rsidRPr="00DC3A69">
        <w:rPr>
          <w:sz w:val="18"/>
          <w:szCs w:val="16"/>
        </w:rPr>
        <w:t>taho) “and</w:t>
      </w:r>
    </w:p>
    <w:p w14:paraId="433BAAAC" w14:textId="473E3BB4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void” (</w:t>
      </w:r>
      <w:r w:rsidRPr="00DC3A69">
        <w:rPr>
          <w:rFonts w:ascii="Times New Roman" w:hAnsi="Times New Roman" w:hint="cs"/>
          <w:sz w:val="18"/>
          <w:szCs w:val="16"/>
        </w:rPr>
        <w:t>בּהוּ</w:t>
      </w:r>
      <w:r w:rsidRPr="00DC3A69">
        <w:rPr>
          <w:sz w:val="18"/>
          <w:szCs w:val="16"/>
        </w:rPr>
        <w:t xml:space="preserve"> baho). We talked about</w:t>
      </w:r>
    </w:p>
    <w:p w14:paraId="630F5030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this. What was it?</w:t>
      </w:r>
    </w:p>
    <w:p w14:paraId="5D843B1F" w14:textId="77777777" w:rsidR="00DC3A69" w:rsidRPr="00DC3A69" w:rsidRDefault="00DC3A69" w:rsidP="00DC3A69">
      <w:pPr>
        <w:rPr>
          <w:sz w:val="18"/>
          <w:szCs w:val="16"/>
        </w:rPr>
      </w:pPr>
    </w:p>
    <w:p w14:paraId="34DCED81" w14:textId="77777777" w:rsidR="00DC3A69" w:rsidRPr="00DC3A69" w:rsidRDefault="00DC3A69" w:rsidP="00DC3A69">
      <w:pPr>
        <w:rPr>
          <w:sz w:val="18"/>
          <w:szCs w:val="16"/>
        </w:rPr>
      </w:pPr>
    </w:p>
    <w:p w14:paraId="1A902E2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5. What is the meaning of the “waters” in</w:t>
      </w:r>
    </w:p>
    <w:p w14:paraId="2847622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Genesis 1:1-2?</w:t>
      </w:r>
    </w:p>
    <w:p w14:paraId="558DB07C" w14:textId="77777777" w:rsidR="00DC3A69" w:rsidRPr="00DC3A69" w:rsidRDefault="00DC3A69" w:rsidP="00DC3A69">
      <w:pPr>
        <w:rPr>
          <w:sz w:val="18"/>
          <w:szCs w:val="16"/>
        </w:rPr>
      </w:pPr>
    </w:p>
    <w:p w14:paraId="37B86CF9" w14:textId="77777777" w:rsidR="00DC3A69" w:rsidRPr="00DC3A69" w:rsidRDefault="00DC3A69" w:rsidP="00DC3A69">
      <w:pPr>
        <w:rPr>
          <w:sz w:val="18"/>
          <w:szCs w:val="16"/>
        </w:rPr>
      </w:pPr>
    </w:p>
    <w:p w14:paraId="393963D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6. What is the meaning of the “firmament”</w:t>
      </w:r>
    </w:p>
    <w:p w14:paraId="69B7678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in Genesis 1:6ff?</w:t>
      </w:r>
    </w:p>
    <w:p w14:paraId="3C0C5428" w14:textId="77777777" w:rsidR="00DC3A69" w:rsidRPr="00DC3A69" w:rsidRDefault="00DC3A69" w:rsidP="00DC3A69">
      <w:pPr>
        <w:rPr>
          <w:sz w:val="18"/>
          <w:szCs w:val="16"/>
        </w:rPr>
      </w:pPr>
    </w:p>
    <w:p w14:paraId="40054465" w14:textId="77777777" w:rsidR="00DC3A69" w:rsidRPr="00DC3A69" w:rsidRDefault="00DC3A69" w:rsidP="00DC3A69">
      <w:pPr>
        <w:rPr>
          <w:sz w:val="18"/>
          <w:szCs w:val="16"/>
        </w:rPr>
      </w:pPr>
    </w:p>
    <w:p w14:paraId="251DA39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7. God blessed and sanctified the seventh</w:t>
      </w:r>
    </w:p>
    <w:p w14:paraId="7D18D97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day because on that day he rested from</w:t>
      </w:r>
    </w:p>
    <w:p w14:paraId="3D5B009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his creation work.</w:t>
      </w:r>
    </w:p>
    <w:p w14:paraId="6731BB2D" w14:textId="77777777" w:rsidR="00DC3A69" w:rsidRPr="00DC3A69" w:rsidRDefault="00DC3A69" w:rsidP="00DC3A69">
      <w:pPr>
        <w:rPr>
          <w:sz w:val="18"/>
          <w:szCs w:val="16"/>
        </w:rPr>
      </w:pPr>
    </w:p>
    <w:p w14:paraId="79E69AE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Wait a minute, God “rested?” You mean</w:t>
      </w:r>
    </w:p>
    <w:p w14:paraId="1ED10C1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the Almighty Creator of the Universe</w:t>
      </w:r>
    </w:p>
    <w:p w14:paraId="54C9EAE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and King of the Universe got “tired?”</w:t>
      </w:r>
    </w:p>
    <w:p w14:paraId="6144A4BC" w14:textId="77777777" w:rsidR="00DC3A69" w:rsidRPr="00DC3A69" w:rsidRDefault="00DC3A69" w:rsidP="00DC3A69">
      <w:pPr>
        <w:rPr>
          <w:sz w:val="18"/>
          <w:szCs w:val="16"/>
        </w:rPr>
      </w:pPr>
    </w:p>
    <w:p w14:paraId="7A09690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lastRenderedPageBreak/>
        <w:t>8. In Genesis 2 begins a retelling of the</w:t>
      </w:r>
    </w:p>
    <w:p w14:paraId="560F7BE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creation story in a different way.</w:t>
      </w:r>
    </w:p>
    <w:p w14:paraId="2B11FE1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Exactly in what verse does this</w:t>
      </w:r>
    </w:p>
    <w:p w14:paraId="6C4DFE77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retelling begin?</w:t>
      </w:r>
    </w:p>
    <w:p w14:paraId="0727FEF7" w14:textId="77777777" w:rsidR="00DC3A69" w:rsidRPr="00DC3A69" w:rsidRDefault="00DC3A69" w:rsidP="00DC3A69">
      <w:pPr>
        <w:rPr>
          <w:sz w:val="18"/>
          <w:szCs w:val="16"/>
        </w:rPr>
      </w:pPr>
    </w:p>
    <w:p w14:paraId="246CF43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a. Why retelling?</w:t>
      </w:r>
    </w:p>
    <w:p w14:paraId="02E1BB73" w14:textId="77777777" w:rsidR="00DC3A69" w:rsidRPr="00DC3A69" w:rsidRDefault="00DC3A69" w:rsidP="00DC3A69">
      <w:pPr>
        <w:rPr>
          <w:sz w:val="18"/>
          <w:szCs w:val="16"/>
        </w:rPr>
      </w:pPr>
    </w:p>
    <w:p w14:paraId="28E0D99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b. Why a different way?</w:t>
      </w:r>
    </w:p>
    <w:p w14:paraId="5508FD4E" w14:textId="77777777" w:rsidR="00DC3A69" w:rsidRPr="00DC3A69" w:rsidRDefault="00DC3A69" w:rsidP="00DC3A69">
      <w:pPr>
        <w:rPr>
          <w:sz w:val="18"/>
          <w:szCs w:val="16"/>
        </w:rPr>
      </w:pPr>
    </w:p>
    <w:p w14:paraId="54EA7CB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c. How different? How similar?</w:t>
      </w:r>
    </w:p>
    <w:p w14:paraId="42BE6698" w14:textId="77777777" w:rsidR="00DC3A69" w:rsidRPr="00DC3A69" w:rsidRDefault="00DC3A69" w:rsidP="00DC3A69">
      <w:pPr>
        <w:rPr>
          <w:sz w:val="18"/>
          <w:szCs w:val="16"/>
        </w:rPr>
      </w:pPr>
    </w:p>
    <w:p w14:paraId="1D72BC5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d. What do we learn from this Genesis 2</w:t>
      </w:r>
    </w:p>
    <w:p w14:paraId="55AF6D3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retelling that was not already in</w:t>
      </w:r>
    </w:p>
    <w:p w14:paraId="45FE494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Genesis 1?</w:t>
      </w:r>
    </w:p>
    <w:p w14:paraId="474ED2C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</w:t>
      </w:r>
    </w:p>
    <w:p w14:paraId="35F92B42" w14:textId="77777777" w:rsidR="00DC3A69" w:rsidRPr="00DC3A69" w:rsidRDefault="00DC3A69" w:rsidP="00DC3A69">
      <w:pPr>
        <w:rPr>
          <w:sz w:val="18"/>
          <w:szCs w:val="16"/>
        </w:rPr>
      </w:pPr>
    </w:p>
    <w:p w14:paraId="32FD4C55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9. a. God says “be fruitful and multiply”</w:t>
      </w:r>
    </w:p>
    <w:p w14:paraId="3A662C0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more than once. How many times? To</w:t>
      </w:r>
    </w:p>
    <w:p w14:paraId="7CB4BA0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whom does he say it?</w:t>
      </w:r>
    </w:p>
    <w:p w14:paraId="3C516713" w14:textId="77777777" w:rsidR="00DC3A69" w:rsidRPr="00DC3A69" w:rsidRDefault="00DC3A69" w:rsidP="00DC3A69">
      <w:pPr>
        <w:rPr>
          <w:sz w:val="18"/>
          <w:szCs w:val="16"/>
        </w:rPr>
      </w:pPr>
    </w:p>
    <w:p w14:paraId="19EC172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b. Other than the obvious, what does</w:t>
      </w:r>
    </w:p>
    <w:p w14:paraId="1140DF1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God mean by “be fruitful and</w:t>
      </w:r>
    </w:p>
    <w:p w14:paraId="00BAC6A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multiply?” (It is obviously neither</w:t>
      </w:r>
    </w:p>
    <w:p w14:paraId="1864AE7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about arithmetic, nor a hedonistic</w:t>
      </w:r>
    </w:p>
    <w:p w14:paraId="6986005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bidding.) What is the deeper meaning</w:t>
      </w:r>
    </w:p>
    <w:p w14:paraId="54C811A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that the Lord wants us to get?</w:t>
      </w:r>
    </w:p>
    <w:p w14:paraId="1A597E52" w14:textId="77777777" w:rsidR="00DC3A69" w:rsidRPr="00DC3A69" w:rsidRDefault="00DC3A69" w:rsidP="00DC3A69">
      <w:pPr>
        <w:rPr>
          <w:sz w:val="18"/>
          <w:szCs w:val="16"/>
        </w:rPr>
      </w:pPr>
    </w:p>
    <w:p w14:paraId="764FDD0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c. Consider “It is not good that man</w:t>
      </w:r>
    </w:p>
    <w:p w14:paraId="70DFACE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should be alone; I will make him a</w:t>
      </w:r>
    </w:p>
    <w:p w14:paraId="4FF85BC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helper comparable to him.” (What</w:t>
      </w:r>
    </w:p>
    <w:p w14:paraId="05E6B180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verse is that?) How does this verse</w:t>
      </w:r>
    </w:p>
    <w:p w14:paraId="7E342FC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relate to this question?</w:t>
      </w:r>
    </w:p>
    <w:p w14:paraId="331A9D12" w14:textId="77777777" w:rsidR="00DC3A69" w:rsidRPr="00DC3A69" w:rsidRDefault="00DC3A69" w:rsidP="00DC3A69">
      <w:pPr>
        <w:rPr>
          <w:sz w:val="18"/>
          <w:szCs w:val="16"/>
        </w:rPr>
      </w:pPr>
    </w:p>
    <w:p w14:paraId="1F088E0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d. What does it mean “a man shall leave</w:t>
      </w:r>
    </w:p>
    <w:p w14:paraId="263DC89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his father and mother and be joined</w:t>
      </w:r>
    </w:p>
    <w:p w14:paraId="2B44E9C0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to his wife, and they shall become</w:t>
      </w:r>
    </w:p>
    <w:p w14:paraId="0DC83AA0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one flesh?” (What verse is that?)</w:t>
      </w:r>
    </w:p>
    <w:p w14:paraId="557DD7B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What is the meaning of “a man and a</w:t>
      </w:r>
    </w:p>
    <w:p w14:paraId="57C9DEF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woman shall be joined and become one</w:t>
      </w:r>
    </w:p>
    <w:p w14:paraId="767BDF9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  flesh?”</w:t>
      </w:r>
    </w:p>
    <w:p w14:paraId="093D2AE7" w14:textId="77777777" w:rsidR="00DC3A69" w:rsidRPr="00DC3A69" w:rsidRDefault="00DC3A69" w:rsidP="00DC3A69">
      <w:pPr>
        <w:rPr>
          <w:sz w:val="18"/>
          <w:szCs w:val="16"/>
        </w:rPr>
      </w:pPr>
    </w:p>
    <w:p w14:paraId="0AA39665" w14:textId="77777777" w:rsidR="00DC3A69" w:rsidRPr="00DC3A69" w:rsidRDefault="00DC3A69" w:rsidP="00DC3A69">
      <w:pPr>
        <w:rPr>
          <w:sz w:val="18"/>
          <w:szCs w:val="16"/>
        </w:rPr>
      </w:pPr>
    </w:p>
    <w:p w14:paraId="40CD563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10. What is this “Tree of the Knowlege of</w:t>
      </w:r>
    </w:p>
    <w:p w14:paraId="207063C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Good and Evil?” Is it good or bad?</w:t>
      </w:r>
    </w:p>
    <w:p w14:paraId="12B18CB0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Why? Why would knowledge be bad? Why</w:t>
      </w:r>
    </w:p>
    <w:p w14:paraId="406EEDEA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would God put a temptation there if he</w:t>
      </w:r>
    </w:p>
    <w:p w14:paraId="7AAA09C3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did not want man to eat from it? Was</w:t>
      </w:r>
    </w:p>
    <w:p w14:paraId="6845834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God tempting the man or what?</w:t>
      </w:r>
    </w:p>
    <w:p w14:paraId="4DCA74B1" w14:textId="77777777" w:rsidR="00DC3A69" w:rsidRPr="00DC3A69" w:rsidRDefault="00DC3A69" w:rsidP="00DC3A69">
      <w:pPr>
        <w:rPr>
          <w:sz w:val="18"/>
          <w:szCs w:val="16"/>
        </w:rPr>
      </w:pPr>
    </w:p>
    <w:p w14:paraId="6636A1E6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lastRenderedPageBreak/>
        <w:t>Extra Credit:</w:t>
      </w:r>
    </w:p>
    <w:p w14:paraId="58EDD6C9" w14:textId="77777777" w:rsidR="00DC3A69" w:rsidRPr="00DC3A69" w:rsidRDefault="00DC3A69" w:rsidP="00DC3A69">
      <w:pPr>
        <w:rPr>
          <w:sz w:val="18"/>
          <w:szCs w:val="16"/>
        </w:rPr>
      </w:pPr>
    </w:p>
    <w:p w14:paraId="3755BBE1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>11. Here is a striking image in the holy</w:t>
      </w:r>
    </w:p>
    <w:p w14:paraId="6F157EED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story of creation. Meditate on it, and</w:t>
      </w:r>
    </w:p>
    <w:p w14:paraId="26B3424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praise God for it, every time you</w:t>
      </w:r>
    </w:p>
    <w:p w14:paraId="4602AB7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pray.</w:t>
      </w:r>
    </w:p>
    <w:p w14:paraId="6F797A07" w14:textId="77777777" w:rsidR="00DC3A69" w:rsidRPr="00DC3A69" w:rsidRDefault="00DC3A69" w:rsidP="00DC3A69">
      <w:pPr>
        <w:rPr>
          <w:sz w:val="18"/>
          <w:szCs w:val="16"/>
        </w:rPr>
      </w:pPr>
    </w:p>
    <w:p w14:paraId="224B5169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In Genesis 2:7 says God formed ....,</w:t>
      </w:r>
    </w:p>
    <w:p w14:paraId="3E7EEE27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the ..., of the dust of the ......,</w:t>
      </w:r>
    </w:p>
    <w:p w14:paraId="2683332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and breathed into his ........ the</w:t>
      </w:r>
    </w:p>
    <w:p w14:paraId="124EF32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breath of .....</w:t>
      </w:r>
    </w:p>
    <w:p w14:paraId="79D21226" w14:textId="77777777" w:rsidR="00DC3A69" w:rsidRPr="00DC3A69" w:rsidRDefault="00DC3A69" w:rsidP="00DC3A69">
      <w:pPr>
        <w:rPr>
          <w:sz w:val="18"/>
          <w:szCs w:val="16"/>
        </w:rPr>
      </w:pPr>
    </w:p>
    <w:p w14:paraId="0B0F41D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However, ..., the woman, is created</w:t>
      </w:r>
    </w:p>
    <w:p w14:paraId="635E206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differently.</w:t>
      </w:r>
    </w:p>
    <w:p w14:paraId="2D0D47CA" w14:textId="77777777" w:rsidR="00DC3A69" w:rsidRPr="00DC3A69" w:rsidRDefault="00DC3A69" w:rsidP="00DC3A69">
      <w:pPr>
        <w:rPr>
          <w:sz w:val="18"/>
          <w:szCs w:val="16"/>
        </w:rPr>
      </w:pPr>
    </w:p>
    <w:p w14:paraId="7187D15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..., a “type” (</w:t>
      </w:r>
      <w:r w:rsidRPr="00DC3A69">
        <w:rPr>
          <w:rFonts w:ascii="GHEA Mariam" w:hAnsi="GHEA Mariam" w:cs="Aramian Unicode"/>
          <w:sz w:val="18"/>
          <w:szCs w:val="16"/>
        </w:rPr>
        <w:t>ՏԻՊ</w:t>
      </w:r>
      <w:r w:rsidRPr="00DC3A69">
        <w:rPr>
          <w:sz w:val="18"/>
          <w:szCs w:val="16"/>
        </w:rPr>
        <w:t xml:space="preserve">, </w:t>
      </w:r>
      <w:r w:rsidRPr="006E407A">
        <w:rPr>
          <w:rFonts w:ascii="GHEA Mariam" w:hAnsi="GHEA Mariam"/>
          <w:sz w:val="18"/>
          <w:szCs w:val="16"/>
        </w:rPr>
        <w:t>τύπος</w:t>
      </w:r>
      <w:r w:rsidRPr="00DC3A69">
        <w:rPr>
          <w:sz w:val="18"/>
          <w:szCs w:val="16"/>
        </w:rPr>
        <w:t>) of the</w:t>
      </w:r>
    </w:p>
    <w:p w14:paraId="02770952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C....., the Br... of ......, was not</w:t>
      </w:r>
    </w:p>
    <w:p w14:paraId="2BAD351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formed of dust but came from the</w:t>
      </w:r>
    </w:p>
    <w:p w14:paraId="2EDA1324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opened .... of .....</w:t>
      </w:r>
    </w:p>
    <w:p w14:paraId="7F1D1282" w14:textId="77777777" w:rsidR="00DC3A69" w:rsidRPr="00DC3A69" w:rsidRDefault="00DC3A69" w:rsidP="00DC3A69">
      <w:pPr>
        <w:rPr>
          <w:sz w:val="18"/>
          <w:szCs w:val="16"/>
        </w:rPr>
      </w:pPr>
    </w:p>
    <w:p w14:paraId="195BFB8B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Now, compare:</w:t>
      </w:r>
    </w:p>
    <w:p w14:paraId="78CDAFC7" w14:textId="77777777" w:rsidR="00DC3A69" w:rsidRPr="00DC3A69" w:rsidRDefault="00DC3A69" w:rsidP="00DC3A69">
      <w:pPr>
        <w:rPr>
          <w:sz w:val="18"/>
          <w:szCs w:val="16"/>
        </w:rPr>
      </w:pPr>
    </w:p>
    <w:p w14:paraId="05DD4C8C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The Church, a heavenly Body, is born</w:t>
      </w:r>
    </w:p>
    <w:p w14:paraId="15CE5607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from the opened .... of the Second</w:t>
      </w:r>
    </w:p>
    <w:p w14:paraId="27C702BE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...., the New ... (</w:t>
      </w:r>
      <w:r w:rsidRPr="00DC3A69">
        <w:rPr>
          <w:rFonts w:ascii="GHEA Mariam" w:hAnsi="GHEA Mariam" w:cs="Aramian Unicode"/>
          <w:sz w:val="18"/>
          <w:szCs w:val="16"/>
        </w:rPr>
        <w:t>ՆՈՐ ԱՅՐ</w:t>
      </w:r>
      <w:r w:rsidRPr="00DC3A69">
        <w:rPr>
          <w:sz w:val="18"/>
          <w:szCs w:val="16"/>
        </w:rPr>
        <w:t>), the ...</w:t>
      </w:r>
    </w:p>
    <w:p w14:paraId="18C0EF5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of ....</w:t>
      </w:r>
    </w:p>
    <w:p w14:paraId="3CAABEE9" w14:textId="77777777" w:rsidR="00DC3A69" w:rsidRPr="00DC3A69" w:rsidRDefault="00DC3A69" w:rsidP="00DC3A69">
      <w:pPr>
        <w:rPr>
          <w:sz w:val="18"/>
          <w:szCs w:val="16"/>
        </w:rPr>
      </w:pPr>
    </w:p>
    <w:p w14:paraId="7D6AD678" w14:textId="77777777" w:rsidR="00DC3A69" w:rsidRPr="00DC3A69" w:rsidRDefault="00DC3A69" w:rsidP="00DC3A69">
      <w:pPr>
        <w:rPr>
          <w:sz w:val="18"/>
          <w:szCs w:val="16"/>
        </w:rPr>
      </w:pPr>
      <w:r w:rsidRPr="00DC3A69">
        <w:rPr>
          <w:sz w:val="18"/>
          <w:szCs w:val="16"/>
        </w:rPr>
        <w:t xml:space="preserve">    Oh snap!</w:t>
      </w:r>
    </w:p>
    <w:p w14:paraId="4AAAAAD3" w14:textId="77777777" w:rsidR="00CA2038" w:rsidRPr="001B7E47" w:rsidRDefault="00CA2038" w:rsidP="00DC3A69"/>
    <w:sectPr w:rsidR="00CA2038" w:rsidRPr="001B7E47" w:rsidSect="007512AF">
      <w:footerReference w:type="default" r:id="rId8"/>
      <w:type w:val="continuous"/>
      <w:pgSz w:w="15840" w:h="12240" w:orient="landscape"/>
      <w:pgMar w:top="720" w:right="720" w:bottom="720" w:left="720" w:header="720" w:footer="720" w:gutter="0"/>
      <w:cols w:num="3" w:space="14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6756" w14:textId="77777777" w:rsidR="00BC7BFE" w:rsidRDefault="00BC7BFE">
      <w:r>
        <w:separator/>
      </w:r>
    </w:p>
  </w:endnote>
  <w:endnote w:type="continuationSeparator" w:id="0">
    <w:p w14:paraId="53D0DDAD" w14:textId="77777777" w:rsidR="00BC7BFE" w:rsidRDefault="00B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Schoolbook Mono BT">
    <w:panose1 w:val="02040609050505020304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GHEA Mariam">
    <w:panose1 w:val="02000503080000020003"/>
    <w:charset w:val="00"/>
    <w:family w:val="auto"/>
    <w:pitch w:val="variable"/>
    <w:sig w:usb0="A00006AF" w:usb1="5000204B" w:usb2="00000000" w:usb3="00000000" w:csb0="0000009F" w:csb1="00000000"/>
  </w:font>
  <w:font w:name="Aramian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E0BB" w14:textId="77777777" w:rsidR="002312F9" w:rsidRPr="004C7CD4" w:rsidRDefault="002312F9" w:rsidP="007E66C2">
    <w:pPr>
      <w:pStyle w:val="Footer"/>
      <w:jc w:val="center"/>
      <w:rPr>
        <w:sz w:val="20"/>
      </w:rPr>
    </w:pPr>
    <w:r w:rsidRPr="004C7CD4">
      <w:rPr>
        <w:sz w:val="20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24CCA" w:rsidRPr="00F24CCA">
      <w:rPr>
        <w:noProof/>
        <w:sz w:val="20"/>
      </w:rPr>
      <w:t>2</w:t>
    </w:r>
    <w:r>
      <w:rPr>
        <w:noProof/>
        <w:sz w:val="20"/>
      </w:rPr>
      <w:fldChar w:fldCharType="end"/>
    </w:r>
    <w:r w:rsidRPr="004C7CD4">
      <w:rPr>
        <w:sz w:val="20"/>
      </w:rPr>
      <w:t xml:space="preserve"> of </w:t>
    </w:r>
    <w:fldSimple w:instr=" SECTIONPAGES  \* MERGEFORMAT ">
      <w:r w:rsidR="00F24CCA" w:rsidRPr="00F24CCA">
        <w:rPr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2A9C" w14:textId="77777777" w:rsidR="00BC7BFE" w:rsidRDefault="00BC7BFE">
      <w:r>
        <w:separator/>
      </w:r>
    </w:p>
  </w:footnote>
  <w:footnote w:type="continuationSeparator" w:id="0">
    <w:p w14:paraId="728BCEFB" w14:textId="77777777" w:rsidR="00BC7BFE" w:rsidRDefault="00BC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57"/>
    <w:multiLevelType w:val="multilevel"/>
    <w:tmpl w:val="C1B4CE94"/>
    <w:lvl w:ilvl="0">
      <w:start w:val="1"/>
      <w:numFmt w:val="decimal"/>
      <w:lvlText w:val=""/>
      <w:lvlJc w:val="right"/>
      <w:pPr>
        <w:ind w:left="320" w:hanging="1"/>
      </w:pPr>
    </w:lvl>
    <w:lvl w:ilvl="1">
      <w:start w:val="1"/>
      <w:numFmt w:val="decimal"/>
      <w:lvlText w:val=""/>
      <w:lvlJc w:val="right"/>
      <w:pPr>
        <w:ind w:left="800" w:hanging="1"/>
      </w:pPr>
    </w:lvl>
    <w:lvl w:ilvl="2">
      <w:start w:val="1"/>
      <w:numFmt w:val="decimal"/>
      <w:lvlText w:val=""/>
      <w:lvlJc w:val="right"/>
      <w:pPr>
        <w:ind w:left="1280" w:hanging="1"/>
      </w:pPr>
    </w:lvl>
    <w:lvl w:ilvl="3">
      <w:start w:val="1"/>
      <w:numFmt w:val="decimal"/>
      <w:lvlText w:val=""/>
      <w:lvlJc w:val="right"/>
      <w:pPr>
        <w:ind w:left="1760" w:hanging="1"/>
      </w:pPr>
    </w:lvl>
    <w:lvl w:ilvl="4">
      <w:start w:val="1"/>
      <w:numFmt w:val="decimal"/>
      <w:lvlText w:val=""/>
      <w:lvlJc w:val="right"/>
      <w:pPr>
        <w:ind w:left="2240" w:hanging="1"/>
      </w:pPr>
    </w:lvl>
    <w:lvl w:ilvl="5">
      <w:start w:val="1"/>
      <w:numFmt w:val="decimal"/>
      <w:lvlText w:val=""/>
      <w:lvlJc w:val="right"/>
      <w:pPr>
        <w:ind w:left="2720" w:hanging="1"/>
      </w:pPr>
    </w:lvl>
    <w:lvl w:ilvl="6">
      <w:start w:val="1"/>
      <w:numFmt w:val="decimal"/>
      <w:lvlText w:val=""/>
      <w:lvlJc w:val="right"/>
      <w:pPr>
        <w:ind w:left="3200" w:hanging="1"/>
      </w:pPr>
    </w:lvl>
    <w:lvl w:ilvl="7">
      <w:start w:val="1"/>
      <w:numFmt w:val="decimal"/>
      <w:lvlText w:val=""/>
      <w:lvlJc w:val="right"/>
      <w:pPr>
        <w:ind w:left="3680" w:hanging="1"/>
      </w:pPr>
    </w:lvl>
    <w:lvl w:ilvl="8">
      <w:start w:val="1"/>
      <w:numFmt w:val="decimal"/>
      <w:lvlText w:val=""/>
      <w:lvlJc w:val="right"/>
      <w:pPr>
        <w:ind w:left="4160" w:hanging="1"/>
      </w:pPr>
    </w:lvl>
  </w:abstractNum>
  <w:abstractNum w:abstractNumId="1">
    <w:nsid w:val="09EE202A"/>
    <w:multiLevelType w:val="multilevel"/>
    <w:tmpl w:val="917CDB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FD3816"/>
    <w:multiLevelType w:val="multilevel"/>
    <w:tmpl w:val="2E44517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3F44550F"/>
    <w:multiLevelType w:val="multilevel"/>
    <w:tmpl w:val="536833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634231FF"/>
    <w:multiLevelType w:val="multilevel"/>
    <w:tmpl w:val="461062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67D526C9"/>
    <w:multiLevelType w:val="multilevel"/>
    <w:tmpl w:val="C082C5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73D870AF"/>
    <w:multiLevelType w:val="multilevel"/>
    <w:tmpl w:val="A9AA4E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  <w:lvlOverride w:ilvl="3">
      <w:lvl w:ilvl="3">
        <w:start w:val="1"/>
        <w:numFmt w:val="decimal"/>
        <w:lvlText w:val=""/>
        <w:lvlJc w:val="right"/>
        <w:pPr>
          <w:ind w:left="1760" w:hanging="1"/>
        </w:p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E"/>
    <w:rsid w:val="00053AE1"/>
    <w:rsid w:val="00062A4E"/>
    <w:rsid w:val="000C0A6C"/>
    <w:rsid w:val="000C40B2"/>
    <w:rsid w:val="000F045F"/>
    <w:rsid w:val="000F3C10"/>
    <w:rsid w:val="00102F42"/>
    <w:rsid w:val="00103EB9"/>
    <w:rsid w:val="00133487"/>
    <w:rsid w:val="001B316E"/>
    <w:rsid w:val="001B7E47"/>
    <w:rsid w:val="001D67AF"/>
    <w:rsid w:val="002312F9"/>
    <w:rsid w:val="00244538"/>
    <w:rsid w:val="002534DE"/>
    <w:rsid w:val="00260A04"/>
    <w:rsid w:val="00284AF7"/>
    <w:rsid w:val="00315901"/>
    <w:rsid w:val="003231C9"/>
    <w:rsid w:val="00345AA1"/>
    <w:rsid w:val="00364460"/>
    <w:rsid w:val="003A7CAC"/>
    <w:rsid w:val="003F1557"/>
    <w:rsid w:val="00521935"/>
    <w:rsid w:val="006100F3"/>
    <w:rsid w:val="00636780"/>
    <w:rsid w:val="006E407A"/>
    <w:rsid w:val="0070314B"/>
    <w:rsid w:val="007512AF"/>
    <w:rsid w:val="007A0286"/>
    <w:rsid w:val="007B49CA"/>
    <w:rsid w:val="007D2732"/>
    <w:rsid w:val="007E66C2"/>
    <w:rsid w:val="00813FBC"/>
    <w:rsid w:val="008A0E23"/>
    <w:rsid w:val="008F463C"/>
    <w:rsid w:val="009D4018"/>
    <w:rsid w:val="009E3DD3"/>
    <w:rsid w:val="00A66921"/>
    <w:rsid w:val="00A70E78"/>
    <w:rsid w:val="00AB2D38"/>
    <w:rsid w:val="00B05ADE"/>
    <w:rsid w:val="00B44860"/>
    <w:rsid w:val="00B5132A"/>
    <w:rsid w:val="00BC7BFE"/>
    <w:rsid w:val="00C122E5"/>
    <w:rsid w:val="00CA2038"/>
    <w:rsid w:val="00CB0D99"/>
    <w:rsid w:val="00CB3BBC"/>
    <w:rsid w:val="00CE4880"/>
    <w:rsid w:val="00D237F2"/>
    <w:rsid w:val="00D37039"/>
    <w:rsid w:val="00D475E6"/>
    <w:rsid w:val="00D816DC"/>
    <w:rsid w:val="00DA2F46"/>
    <w:rsid w:val="00DA46DA"/>
    <w:rsid w:val="00DC3A69"/>
    <w:rsid w:val="00E4623D"/>
    <w:rsid w:val="00F24CCA"/>
    <w:rsid w:val="00F51411"/>
    <w:rsid w:val="00F71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BC9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852</Words>
  <Characters>4862</Characters>
  <Application>Microsoft Macintosh Word</Application>
  <DocSecurity>0</DocSecurity>
  <Lines>40</Lines>
  <Paragraphs>11</Paragraphs>
  <ScaleCrop>false</ScaleCrop>
  <Company>MBSRISK™ LLC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Telfeyan</dc:creator>
  <cp:keywords/>
  <dc:description/>
  <cp:lastModifiedBy>Roland Telfeyan</cp:lastModifiedBy>
  <cp:revision>19</cp:revision>
  <cp:lastPrinted>2018-09-26T02:10:00Z</cp:lastPrinted>
  <dcterms:created xsi:type="dcterms:W3CDTF">2018-09-01T06:39:00Z</dcterms:created>
  <dcterms:modified xsi:type="dcterms:W3CDTF">2018-09-26T02:11:00Z</dcterms:modified>
</cp:coreProperties>
</file>